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B88" w:rsidRDefault="00721B88" w:rsidP="00721B88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73BB2D16" wp14:editId="6EBD887F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1B88" w:rsidRPr="002A47A1" w:rsidRDefault="00721B88" w:rsidP="00721B88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721B88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721B8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721B8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4E2AA3" w:rsidRDefault="00721B88" w:rsidP="00D16CA3">
            <w:pPr>
              <w:spacing w:after="0"/>
            </w:pPr>
            <w:r w:rsidRPr="00E81B90">
              <w:rPr>
                <w:sz w:val="24"/>
                <w:szCs w:val="24"/>
              </w:rPr>
              <w:t>VY_42_</w:t>
            </w:r>
            <w:r w:rsidRPr="00D16CA3">
              <w:rPr>
                <w:sz w:val="24"/>
                <w:szCs w:val="24"/>
              </w:rPr>
              <w:t xml:space="preserve">INOVACE_0523 </w:t>
            </w:r>
            <w:r w:rsidRPr="00D16CA3">
              <w:rPr>
                <w:iCs/>
                <w:sz w:val="24"/>
                <w:szCs w:val="24"/>
              </w:rPr>
              <w:t>Druhá mocnina dvojčlenu a trojčlenu</w:t>
            </w:r>
          </w:p>
        </w:tc>
      </w:tr>
      <w:tr w:rsidR="00721B8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721B8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16CA3">
              <w:rPr>
                <w:sz w:val="24"/>
                <w:szCs w:val="24"/>
              </w:rPr>
              <w:t xml:space="preserve"> ročník</w:t>
            </w:r>
          </w:p>
        </w:tc>
      </w:tr>
      <w:tr w:rsidR="00721B8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721B8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4E2AA3">
              <w:rPr>
                <w:sz w:val="24"/>
                <w:szCs w:val="24"/>
              </w:rPr>
              <w:t>11. 3. 2014</w:t>
            </w:r>
          </w:p>
        </w:tc>
      </w:tr>
      <w:tr w:rsidR="00721B8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4E2AA3">
              <w:rPr>
                <w:sz w:val="24"/>
                <w:szCs w:val="24"/>
              </w:rPr>
              <w:t>Využití v</w:t>
            </w:r>
            <w:r>
              <w:rPr>
                <w:sz w:val="24"/>
                <w:szCs w:val="24"/>
              </w:rPr>
              <w:t>zorců pro výpočet druhé mocniny dvojčlenu a</w:t>
            </w:r>
            <w:r w:rsidRPr="004E2AA3">
              <w:rPr>
                <w:sz w:val="24"/>
                <w:szCs w:val="24"/>
              </w:rPr>
              <w:t xml:space="preserve"> trojčlenu</w:t>
            </w:r>
          </w:p>
        </w:tc>
      </w:tr>
      <w:tr w:rsidR="00721B8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4E2AA3">
              <w:rPr>
                <w:sz w:val="24"/>
                <w:szCs w:val="24"/>
              </w:rPr>
              <w:t>Prezentace prostřednictvím projektoru a výpočet příkladů v průběhu výuky. Zadání pro samostatné procvičení</w:t>
            </w:r>
          </w:p>
        </w:tc>
      </w:tr>
      <w:tr w:rsidR="00721B88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21B88" w:rsidRPr="00E81B90" w:rsidRDefault="00721B88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721B88" w:rsidRDefault="00721B88" w:rsidP="00721B88">
      <w:pPr>
        <w:rPr>
          <w:b/>
          <w:sz w:val="32"/>
          <w:szCs w:val="32"/>
        </w:rPr>
      </w:pPr>
    </w:p>
    <w:p w:rsidR="00721B88" w:rsidRDefault="00721B88" w:rsidP="00721B88"/>
    <w:p w:rsidR="00A63311" w:rsidRPr="00F86B57" w:rsidRDefault="00F86B57">
      <w:pPr>
        <w:rPr>
          <w:rFonts w:eastAsiaTheme="minorEastAsia"/>
          <w:sz w:val="48"/>
          <w:szCs w:val="48"/>
          <w:u w:val="single"/>
        </w:rPr>
      </w:pPr>
      <m:oMath>
        <m:r>
          <m:rPr>
            <m:sty m:val="p"/>
          </m:rPr>
          <w:rPr>
            <w:rFonts w:ascii="Cambria Math" w:hAnsi="Cambria Math"/>
            <w:sz w:val="48"/>
            <w:szCs w:val="48"/>
            <w:u w:val="single"/>
          </w:rPr>
          <w:lastRenderedPageBreak/>
          <m:t>DRUHÁ MOCNINA DVOJČLENU A TROJČLENU</m:t>
        </m:r>
      </m:oMath>
      <w:r w:rsidR="007133AE" w:rsidRPr="00F86B57">
        <w:rPr>
          <w:rFonts w:eastAsiaTheme="minorEastAsia"/>
          <w:sz w:val="48"/>
          <w:szCs w:val="48"/>
          <w:u w:val="single"/>
        </w:rPr>
        <w:t xml:space="preserve"> </w:t>
      </w:r>
    </w:p>
    <w:p w:rsidR="007133AE" w:rsidRPr="007133AE" w:rsidRDefault="00F86B57">
      <w:pPr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A±B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±2AB+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7133AE" w:rsidRPr="007133AE" w:rsidRDefault="00F86B57">
      <w:pPr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A+B+C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+2AB+2AC+2BC</m:t>
          </m:r>
        </m:oMath>
      </m:oMathPara>
    </w:p>
    <w:p w:rsidR="007133AE" w:rsidRPr="007133AE" w:rsidRDefault="007133A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ZADÁNÍ</m:t>
          </m:r>
        </m:oMath>
      </m:oMathPara>
    </w:p>
    <w:p w:rsidR="007133AE" w:rsidRPr="007133AE" w:rsidRDefault="007133A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1) 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4-3x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-2∙4∙3x+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-3x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=16-24x+9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7133AE" w:rsidRPr="007133AE" w:rsidRDefault="007133A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2) 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0,3x+0,2y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7133AE" w:rsidRPr="007133AE" w:rsidRDefault="007133A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3) 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2a+3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7133AE" w:rsidRPr="007133AE" w:rsidRDefault="007133A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4)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1,2c+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0,4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c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7133AE" w:rsidRPr="001C4066" w:rsidRDefault="007133A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5)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0,5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1C4066" w:rsidRPr="001C4066" w:rsidRDefault="001C406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6)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3x-2y+1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1C4066" w:rsidRPr="001C4066" w:rsidRDefault="001C406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7)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+x-1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1C4066" w:rsidRPr="001C4066" w:rsidRDefault="001C406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8)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x+y+z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1C4066" w:rsidRPr="001C4066" w:rsidRDefault="001C406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9)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x-y-z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1C4066" w:rsidRDefault="001C4066">
      <w:pPr>
        <w:rPr>
          <w:rFonts w:eastAsiaTheme="minorEastAsia"/>
          <w:sz w:val="24"/>
          <w:szCs w:val="24"/>
        </w:rPr>
      </w:pPr>
    </w:p>
    <w:p w:rsidR="001C4066" w:rsidRPr="001C4066" w:rsidRDefault="001C406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VÝSLEDKY</m:t>
          </m:r>
        </m:oMath>
      </m:oMathPara>
    </w:p>
    <w:p w:rsidR="001C4066" w:rsidRPr="001C4066" w:rsidRDefault="001C406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1)   16-24x+9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1C4066" w:rsidRPr="00500445" w:rsidRDefault="001C406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2)   </m:t>
          </m:r>
          <m:r>
            <w:rPr>
              <w:rFonts w:ascii="Cambria Math" w:hAnsi="Cambria Math"/>
              <w:sz w:val="24"/>
              <w:szCs w:val="24"/>
            </w:rPr>
            <m:t>0,09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+0,12xy+0,04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500445" w:rsidRPr="00500445" w:rsidRDefault="0050044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3)   </m:t>
          </m:r>
          <m:r>
            <w:rPr>
              <w:rFonts w:ascii="Cambria Math" w:hAnsi="Cambria Math"/>
              <w:sz w:val="24"/>
              <w:szCs w:val="24"/>
            </w:rPr>
            <m:t>4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+12a+9</m:t>
          </m:r>
        </m:oMath>
      </m:oMathPara>
    </w:p>
    <w:p w:rsidR="00500445" w:rsidRPr="00500445" w:rsidRDefault="0050044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4)  1,44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+0,96+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0,16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500445" w:rsidRPr="001C4066" w:rsidRDefault="0050044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5)   0,25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</m:oMath>
      </m:oMathPara>
    </w:p>
    <w:p w:rsidR="001C4066" w:rsidRPr="00A27699" w:rsidRDefault="006249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6)   9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+1-12xy+6x-4y </m:t>
          </m:r>
        </m:oMath>
      </m:oMathPara>
    </w:p>
    <w:p w:rsidR="00A27699" w:rsidRPr="00A27699" w:rsidRDefault="00A2769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7)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-2x+1 </m:t>
          </m:r>
        </m:oMath>
      </m:oMathPara>
    </w:p>
    <w:p w:rsidR="00A27699" w:rsidRPr="00A27699" w:rsidRDefault="00A2769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8)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+2xy+2xz+2yz</m:t>
          </m:r>
        </m:oMath>
      </m:oMathPara>
    </w:p>
    <w:p w:rsidR="00A27699" w:rsidRPr="00A27699" w:rsidRDefault="00A2769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9)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-2xy-2xz+2yz</m:t>
          </m:r>
        </m:oMath>
      </m:oMathPara>
    </w:p>
    <w:p w:rsidR="001C4066" w:rsidRPr="00FF2B2B" w:rsidRDefault="001C406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ŘEŠENÍ</m:t>
          </m:r>
        </m:oMath>
      </m:oMathPara>
      <w:bookmarkStart w:id="0" w:name="_GoBack"/>
      <w:bookmarkEnd w:id="0"/>
    </w:p>
    <w:p w:rsidR="00FF2B2B" w:rsidRPr="00FF2B2B" w:rsidRDefault="00FF2B2B">
      <w:pPr>
        <w:rPr>
          <w:rFonts w:eastAsiaTheme="minorEastAsia"/>
          <w:sz w:val="24"/>
          <w:szCs w:val="24"/>
        </w:rPr>
      </w:pPr>
    </w:p>
    <w:p w:rsidR="00FF2B2B" w:rsidRPr="001C4066" w:rsidRDefault="00FF2B2B">
      <w:pPr>
        <w:rPr>
          <w:rFonts w:eastAsiaTheme="minorEastAsia"/>
          <w:sz w:val="24"/>
          <w:szCs w:val="24"/>
        </w:rPr>
      </w:pPr>
    </w:p>
    <w:p w:rsidR="001C4066" w:rsidRPr="00FF2B2B" w:rsidRDefault="00624905" w:rsidP="00FF2B2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4-3x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-2∙4∙3x+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-3x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16-24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x+9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FF2B2B" w:rsidRPr="007133AE" w:rsidRDefault="00F86B57" w:rsidP="00FF2B2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1C4066" w:rsidRPr="00FF2B2B" w:rsidRDefault="00624905" w:rsidP="00FF2B2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2)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0,3x+0,2y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0,3x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+2∙0,3x∙0,2y+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0,2y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0,09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+0,12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xy+0,04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FF2B2B" w:rsidRPr="001C4066" w:rsidRDefault="00F86B57" w:rsidP="00FF2B2B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1C4066" w:rsidRPr="00FF2B2B" w:rsidRDefault="00624905" w:rsidP="00FF2B2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3)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2a+3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2a</m:t>
                  </m:r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+2∙2a∙3+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4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+12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a+9</m:t>
          </m:r>
        </m:oMath>
      </m:oMathPara>
    </w:p>
    <w:p w:rsidR="00FF2B2B" w:rsidRPr="001C4066" w:rsidRDefault="00F86B57" w:rsidP="00FF2B2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7" style="width:0;height:1.5pt" o:hralign="center" o:hrstd="t" o:hr="t" fillcolor="#aca899" stroked="f"/>
        </w:pict>
      </w:r>
    </w:p>
    <w:p w:rsidR="00500445" w:rsidRPr="00FF2B2B" w:rsidRDefault="00624905" w:rsidP="00FF2B2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1,2c+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0,4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c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1,2c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+2∙1,2c∙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0,4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0,4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c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1,44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+0,96+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0,16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</m:oMath>
      </m:oMathPara>
    </w:p>
    <w:p w:rsidR="00FF2B2B" w:rsidRPr="00500445" w:rsidRDefault="00F86B57" w:rsidP="00FF2B2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8" style="width:0;height:1.5pt" o:hralign="center" o:hrstd="t" o:hr="t" fillcolor="#aca899" stroked="f"/>
        </w:pict>
      </w:r>
    </w:p>
    <w:p w:rsidR="00500445" w:rsidRPr="00FF2B2B" w:rsidRDefault="00624905" w:rsidP="00FF2B2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0,5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=0,25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-2∙0,5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0,25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</m:oMath>
      </m:oMathPara>
    </w:p>
    <w:p w:rsidR="00FF2B2B" w:rsidRPr="00500445" w:rsidRDefault="00F86B57" w:rsidP="00FF2B2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9" style="width:0;height:1.5pt" o:hralign="center" o:hrstd="t" o:hr="t" fillcolor="#aca899" stroked="f"/>
        </w:pict>
      </w:r>
    </w:p>
    <w:p w:rsidR="00624905" w:rsidRPr="00624905" w:rsidRDefault="00624905" w:rsidP="00FF2B2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6)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3x-2y+1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-2y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+2∙3x∙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-2y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+2∙3x∙1+2∙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-2y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∙1=</m:t>
          </m:r>
        </m:oMath>
      </m:oMathPara>
    </w:p>
    <w:p w:rsidR="00624905" w:rsidRPr="00FF2B2B" w:rsidRDefault="00624905" w:rsidP="00FF2B2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9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+4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+1-12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xy+6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x-4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y</m:t>
          </m:r>
        </m:oMath>
      </m:oMathPara>
    </w:p>
    <w:p w:rsidR="00FF2B2B" w:rsidRPr="00624905" w:rsidRDefault="00F86B57" w:rsidP="00FF2B2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30" style="width:0;height:1.5pt" o:hralign="center" o:hrstd="t" o:hr="t" fillcolor="#aca899" stroked="f"/>
        </w:pict>
      </w:r>
    </w:p>
    <w:p w:rsidR="00500445" w:rsidRPr="00624905" w:rsidRDefault="00624905" w:rsidP="00FF2B2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7)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+x-1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∙x+2∙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+2∙x∙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</m:oMath>
      </m:oMathPara>
    </w:p>
    <w:p w:rsidR="00624905" w:rsidRPr="00FF2B2B" w:rsidRDefault="00624905" w:rsidP="00FF2B2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+1+2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-2x=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-2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x+1</m:t>
          </m:r>
        </m:oMath>
      </m:oMathPara>
    </w:p>
    <w:p w:rsidR="00FF2B2B" w:rsidRPr="00624905" w:rsidRDefault="00F86B57" w:rsidP="00FF2B2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31" style="width:0;height:1.5pt" o:hralign="center" o:hrstd="t" o:hr="t" fillcolor="#aca899" stroked="f"/>
        </w:pict>
      </w:r>
    </w:p>
    <w:p w:rsidR="001C4066" w:rsidRPr="00FF2B2B" w:rsidRDefault="00A27699" w:rsidP="00FF2B2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8)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x+y+z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z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+2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xy+2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xz+2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yz</m:t>
          </m:r>
        </m:oMath>
      </m:oMathPara>
    </w:p>
    <w:p w:rsidR="00FF2B2B" w:rsidRPr="001C4066" w:rsidRDefault="00F86B57" w:rsidP="00FF2B2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32" style="width:0;height:1.5pt" o:hralign="center" o:hrstd="t" o:hr="t" fillcolor="#aca899" stroked="f"/>
        </w:pict>
      </w:r>
    </w:p>
    <w:p w:rsidR="001C4066" w:rsidRPr="00A27699" w:rsidRDefault="00A27699" w:rsidP="00FF2B2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9)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x-y-z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-y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-z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+2∙x∙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+2∙x∙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-z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+2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-z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A27699" w:rsidRPr="00FF2B2B" w:rsidRDefault="00A27699" w:rsidP="00FF2B2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z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-2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xy-2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xz+2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yz</m:t>
          </m:r>
        </m:oMath>
      </m:oMathPara>
    </w:p>
    <w:p w:rsidR="00FF2B2B" w:rsidRPr="00A27699" w:rsidRDefault="00F86B57" w:rsidP="00FF2B2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33" style="width:0;height:1.5pt" o:hralign="center" o:hrstd="t" o:hr="t" fillcolor="#aca899" stroked="f"/>
        </w:pict>
      </w:r>
    </w:p>
    <w:p w:rsidR="00A27699" w:rsidRPr="007133AE" w:rsidRDefault="00A27699">
      <w:pPr>
        <w:rPr>
          <w:rFonts w:eastAsiaTheme="minorEastAsia"/>
          <w:sz w:val="24"/>
          <w:szCs w:val="24"/>
        </w:rPr>
      </w:pPr>
    </w:p>
    <w:sectPr w:rsidR="00A27699" w:rsidRPr="007133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3AE"/>
    <w:rsid w:val="00127AD7"/>
    <w:rsid w:val="001C4066"/>
    <w:rsid w:val="00500445"/>
    <w:rsid w:val="00624905"/>
    <w:rsid w:val="007133AE"/>
    <w:rsid w:val="00721B88"/>
    <w:rsid w:val="0092730E"/>
    <w:rsid w:val="00A27699"/>
    <w:rsid w:val="00A63311"/>
    <w:rsid w:val="00BC2690"/>
    <w:rsid w:val="00D16CA3"/>
    <w:rsid w:val="00F86B57"/>
    <w:rsid w:val="00FF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133AE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3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33A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721B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133AE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3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33A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721B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339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9</cp:revision>
  <dcterms:created xsi:type="dcterms:W3CDTF">2014-04-27T21:16:00Z</dcterms:created>
  <dcterms:modified xsi:type="dcterms:W3CDTF">2014-10-07T20:37:00Z</dcterms:modified>
</cp:coreProperties>
</file>